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7433" w14:textId="77777777" w:rsidR="00D35BD6" w:rsidRDefault="00D35BD6">
      <w:pPr>
        <w:spacing w:after="0" w:line="259" w:lineRule="auto"/>
        <w:ind w:left="0" w:firstLine="0"/>
        <w:jc w:val="left"/>
      </w:pPr>
    </w:p>
    <w:p w14:paraId="5C7AC1E9" w14:textId="77777777" w:rsidR="00D35BD6" w:rsidRDefault="00000000">
      <w:pPr>
        <w:spacing w:after="12" w:line="247" w:lineRule="auto"/>
        <w:ind w:left="274"/>
        <w:jc w:val="center"/>
      </w:pPr>
      <w:r>
        <w:rPr>
          <w:b/>
          <w:sz w:val="28"/>
          <w:szCs w:val="28"/>
        </w:rPr>
        <w:t xml:space="preserve">ANEXO N°1 </w:t>
      </w:r>
    </w:p>
    <w:p w14:paraId="6C6DEB5F" w14:textId="77777777" w:rsidR="00D35BD6" w:rsidRDefault="00000000">
      <w:pPr>
        <w:spacing w:after="16" w:line="259" w:lineRule="auto"/>
        <w:ind w:left="411" w:firstLine="0"/>
        <w:jc w:val="center"/>
      </w:pPr>
      <w:r>
        <w:rPr>
          <w:b/>
        </w:rPr>
        <w:t xml:space="preserve"> </w:t>
      </w:r>
    </w:p>
    <w:p w14:paraId="4FEB92A6" w14:textId="77777777" w:rsidR="00D35BD6" w:rsidRDefault="00000000">
      <w:pPr>
        <w:spacing w:after="0" w:line="259" w:lineRule="auto"/>
        <w:ind w:left="0" w:right="1965" w:firstLine="0"/>
        <w:jc w:val="right"/>
      </w:pPr>
      <w:r>
        <w:rPr>
          <w:b/>
          <w:u w:val="single" w:color="000000"/>
        </w:rPr>
        <w:t>FORMULARIO DE PARTICIPACIÓN FONDO “EMPRENDE VIVO”</w:t>
      </w:r>
      <w:r>
        <w:rPr>
          <w:b/>
        </w:rPr>
        <w:t xml:space="preserve"> </w:t>
      </w:r>
    </w:p>
    <w:p w14:paraId="1B65BCF4" w14:textId="77777777" w:rsidR="00D35BD6" w:rsidRDefault="00000000">
      <w:pPr>
        <w:spacing w:after="49" w:line="259" w:lineRule="auto"/>
        <w:ind w:left="264" w:firstLine="0"/>
        <w:jc w:val="left"/>
      </w:pPr>
      <w:r>
        <w:rPr>
          <w:b/>
          <w:sz w:val="20"/>
        </w:rPr>
        <w:t xml:space="preserve"> </w:t>
      </w:r>
    </w:p>
    <w:p w14:paraId="290E9D88" w14:textId="77777777" w:rsidR="00D35BD6" w:rsidRDefault="00000000">
      <w:pPr>
        <w:spacing w:after="12" w:line="259" w:lineRule="auto"/>
        <w:ind w:left="264" w:firstLine="0"/>
        <w:jc w:val="left"/>
      </w:pPr>
      <w:r>
        <w:rPr>
          <w:b/>
          <w:sz w:val="27"/>
        </w:rPr>
        <w:t xml:space="preserve"> </w:t>
      </w:r>
    </w:p>
    <w:p w14:paraId="30BE296C" w14:textId="77777777" w:rsidR="00D35BD6" w:rsidRDefault="00000000">
      <w:pPr>
        <w:numPr>
          <w:ilvl w:val="0"/>
          <w:numId w:val="1"/>
        </w:numPr>
        <w:ind w:right="108" w:hanging="710"/>
      </w:pPr>
      <w:r>
        <w:t xml:space="preserve">DATOS DEL POSTULANTE: </w:t>
      </w:r>
    </w:p>
    <w:p w14:paraId="0A47E4DC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75" w:type="dxa"/>
        <w:tblInd w:w="374" w:type="dxa"/>
        <w:tblLayout w:type="fixed"/>
        <w:tblCellMar>
          <w:top w:w="17" w:type="dxa"/>
          <w:left w:w="12" w:type="dxa"/>
          <w:right w:w="80" w:type="dxa"/>
        </w:tblCellMar>
        <w:tblLook w:val="04A0" w:firstRow="1" w:lastRow="0" w:firstColumn="1" w:lastColumn="0" w:noHBand="0" w:noVBand="1"/>
      </w:tblPr>
      <w:tblGrid>
        <w:gridCol w:w="2730"/>
        <w:gridCol w:w="6645"/>
      </w:tblGrid>
      <w:tr w:rsidR="00D35BD6" w14:paraId="43923109" w14:textId="77777777">
        <w:trPr>
          <w:trHeight w:val="687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907C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NOMBRE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A03E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FD68058" w14:textId="77777777">
        <w:trPr>
          <w:trHeight w:val="68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EDD1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RUT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476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927C0A1" w14:textId="77777777">
        <w:trPr>
          <w:trHeight w:val="66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B8F0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TELÉFONO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AA87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491F1CA" w14:textId="77777777">
        <w:trPr>
          <w:trHeight w:val="818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B42F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DIRECCIÓN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44CA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DEF0033" w14:textId="77777777">
        <w:trPr>
          <w:trHeight w:val="81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CEB1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CORREO ELECTRÓNICO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1CF6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56863AD" w14:textId="77777777">
        <w:trPr>
          <w:trHeight w:val="179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A807" w14:textId="77777777" w:rsidR="00D35BD6" w:rsidRDefault="00000000">
            <w:pPr>
              <w:spacing w:after="153" w:line="259" w:lineRule="auto"/>
              <w:ind w:left="79" w:firstLine="0"/>
            </w:pPr>
            <w:r>
              <w:t>RUT DEL EMPRENDIMIENTO</w:t>
            </w:r>
          </w:p>
          <w:p w14:paraId="5625E5FD" w14:textId="77777777" w:rsidR="00D35BD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i/>
              </w:rPr>
              <w:t>(SI ESTÁ FORMALIZADO</w:t>
            </w:r>
          </w:p>
          <w:p w14:paraId="06F505C3" w14:textId="77777777" w:rsidR="00D35BD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i/>
              </w:rPr>
              <w:t>ANTE SII AL MOMENTO DE</w:t>
            </w:r>
          </w:p>
          <w:p w14:paraId="00EABE12" w14:textId="77777777" w:rsidR="00D35BD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i/>
              </w:rPr>
              <w:t>PRESENTAR ESTE</w:t>
            </w:r>
          </w:p>
          <w:p w14:paraId="488A5CCE" w14:textId="77777777" w:rsidR="00D35BD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i/>
              </w:rPr>
              <w:t>PROYECTO)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2160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00C4AACF" w14:textId="77777777" w:rsidR="00D35BD6" w:rsidRDefault="00D35BD6">
      <w:pPr>
        <w:ind w:left="1063" w:right="108" w:firstLine="0"/>
      </w:pPr>
    </w:p>
    <w:p w14:paraId="13D97B34" w14:textId="77777777" w:rsidR="00D35BD6" w:rsidRDefault="00000000">
      <w:pPr>
        <w:pStyle w:val="Prrafodelista"/>
        <w:numPr>
          <w:ilvl w:val="0"/>
          <w:numId w:val="1"/>
        </w:numPr>
        <w:ind w:right="108" w:hanging="10"/>
      </w:pPr>
      <w:r>
        <w:t xml:space="preserve">NOMBRE DEL EMPRENDIMIENTO: </w:t>
      </w:r>
    </w:p>
    <w:p w14:paraId="19582F9E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60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35BD6" w14:paraId="72AA368B" w14:textId="77777777">
        <w:trPr>
          <w:trHeight w:val="54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871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76EEE91" w14:textId="77777777">
        <w:trPr>
          <w:trHeight w:val="54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72C7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B87A173" w14:textId="77777777">
        <w:trPr>
          <w:trHeight w:val="54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C4E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0A008F48" w14:textId="77777777">
        <w:trPr>
          <w:trHeight w:val="54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F0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65193EB1" w14:textId="77777777">
        <w:trPr>
          <w:trHeight w:val="54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653" w14:textId="77777777" w:rsidR="00D35BD6" w:rsidRDefault="00D35BD6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8705C3" w14:textId="77777777" w:rsidR="00D35BD6" w:rsidRDefault="00000000">
      <w:pPr>
        <w:spacing w:after="192" w:line="259" w:lineRule="auto"/>
        <w:ind w:left="264" w:firstLine="0"/>
        <w:jc w:val="left"/>
      </w:pPr>
      <w:r>
        <w:t xml:space="preserve"> </w:t>
      </w:r>
    </w:p>
    <w:p w14:paraId="1AF4CE2D" w14:textId="77777777" w:rsidR="00D35BD6" w:rsidRDefault="00D35BD6">
      <w:pPr>
        <w:spacing w:after="192" w:line="259" w:lineRule="auto"/>
        <w:ind w:left="264" w:firstLine="0"/>
        <w:jc w:val="left"/>
      </w:pPr>
    </w:p>
    <w:p w14:paraId="3C966100" w14:textId="77777777" w:rsidR="00D35BD6" w:rsidRDefault="00000000">
      <w:pPr>
        <w:numPr>
          <w:ilvl w:val="0"/>
          <w:numId w:val="1"/>
        </w:numPr>
        <w:ind w:right="108" w:hanging="710"/>
      </w:pPr>
      <w:r>
        <w:lastRenderedPageBreak/>
        <w:t xml:space="preserve">¿EN QUÉ CONSISTE EL EMPRENDIMIENTO (Propuesta de valor, en que me diferencio con la competencia)? </w:t>
      </w:r>
    </w:p>
    <w:p w14:paraId="70140FDE" w14:textId="77777777" w:rsidR="00D35BD6" w:rsidRDefault="00D35BD6">
      <w:pPr>
        <w:ind w:left="1063" w:right="108" w:firstLine="0"/>
      </w:pPr>
    </w:p>
    <w:p w14:paraId="4CB1B3CE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6CE862CF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BEE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4030007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1C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0B1D40FF" w14:textId="77777777">
        <w:trPr>
          <w:trHeight w:val="54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C1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1BD43F9C" w14:textId="77777777">
        <w:trPr>
          <w:trHeight w:val="55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1EDF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898FB0B" w14:textId="77777777" w:rsidR="00D35BD6" w:rsidRDefault="00000000">
      <w:pPr>
        <w:spacing w:after="194" w:line="259" w:lineRule="auto"/>
        <w:ind w:left="264" w:firstLine="0"/>
        <w:jc w:val="left"/>
      </w:pPr>
      <w:r>
        <w:t xml:space="preserve"> </w:t>
      </w:r>
    </w:p>
    <w:p w14:paraId="5FE3B7C0" w14:textId="77777777" w:rsidR="00D35BD6" w:rsidRDefault="00000000">
      <w:pPr>
        <w:numPr>
          <w:ilvl w:val="0"/>
          <w:numId w:val="1"/>
        </w:numPr>
        <w:ind w:right="108" w:hanging="710"/>
      </w:pPr>
      <w:r>
        <w:t xml:space="preserve">¿CUÁLES SON SUS SEGMENTOS DE CLIENTES (A quién Vendo mis productos)? </w:t>
      </w:r>
    </w:p>
    <w:p w14:paraId="3E0D2A06" w14:textId="77777777" w:rsidR="00D35BD6" w:rsidRDefault="00D35BD6">
      <w:pPr>
        <w:ind w:left="1063" w:right="108" w:firstLine="0"/>
      </w:pPr>
    </w:p>
    <w:p w14:paraId="1A1209E4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6F124251" w14:textId="77777777">
        <w:trPr>
          <w:trHeight w:val="54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1DE9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1AF04D9A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12F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B9B84D8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D0AF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88A59B5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1FF2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EA069F1" w14:textId="77777777" w:rsidR="00D35BD6" w:rsidRDefault="00000000">
      <w:pPr>
        <w:spacing w:after="160" w:line="259" w:lineRule="auto"/>
        <w:ind w:left="264" w:firstLine="0"/>
        <w:jc w:val="left"/>
      </w:pPr>
      <w:r>
        <w:t xml:space="preserve"> </w:t>
      </w:r>
    </w:p>
    <w:p w14:paraId="7B0D1FAF" w14:textId="77777777" w:rsidR="00D35BD6" w:rsidRDefault="00000000">
      <w:pPr>
        <w:ind w:left="363" w:right="108"/>
      </w:pPr>
      <w:r>
        <w:t xml:space="preserve">5. ¿QUÉ MEDIOS UTILIZA PARA VENDER (Canales de Comercialización, redes sociales, presencial, ferias, entre otros)? </w:t>
      </w:r>
    </w:p>
    <w:p w14:paraId="4185744F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232C7238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DEBB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117CCDE0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05A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2B449C0A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38B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1398D003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EE2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9A2641F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C780" w14:textId="77777777" w:rsidR="00D35BD6" w:rsidRDefault="00D35BD6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E7E54E" w14:textId="77777777" w:rsidR="00D35BD6" w:rsidRDefault="00D35BD6">
      <w:pPr>
        <w:ind w:left="684" w:right="108" w:firstLine="0"/>
      </w:pPr>
    </w:p>
    <w:p w14:paraId="5C54DEB1" w14:textId="77777777" w:rsidR="00D35BD6" w:rsidRDefault="00D35BD6">
      <w:pPr>
        <w:ind w:left="684" w:right="108" w:firstLine="0"/>
      </w:pPr>
    </w:p>
    <w:p w14:paraId="3EF001CB" w14:textId="77777777" w:rsidR="00D35BD6" w:rsidRDefault="00D35BD6">
      <w:pPr>
        <w:ind w:left="684" w:right="108" w:firstLine="0"/>
      </w:pPr>
    </w:p>
    <w:p w14:paraId="1881AC41" w14:textId="77777777" w:rsidR="00D35BD6" w:rsidRDefault="00D35BD6">
      <w:pPr>
        <w:ind w:left="684" w:right="108" w:firstLine="0"/>
      </w:pPr>
    </w:p>
    <w:p w14:paraId="41B9F57B" w14:textId="77777777" w:rsidR="00D35BD6" w:rsidRDefault="00D35BD6">
      <w:pPr>
        <w:ind w:left="684" w:right="108" w:firstLine="0"/>
      </w:pPr>
    </w:p>
    <w:p w14:paraId="160B4E8C" w14:textId="77777777" w:rsidR="00D35BD6" w:rsidRDefault="00D35BD6">
      <w:pPr>
        <w:ind w:left="684" w:right="108" w:firstLine="0"/>
      </w:pPr>
    </w:p>
    <w:p w14:paraId="4AD102B0" w14:textId="77777777" w:rsidR="00D35BD6" w:rsidRDefault="00D35BD6">
      <w:pPr>
        <w:ind w:left="684" w:right="108" w:firstLine="0"/>
      </w:pPr>
    </w:p>
    <w:p w14:paraId="4F60EBC2" w14:textId="77777777" w:rsidR="00D35BD6" w:rsidRDefault="00000000">
      <w:pPr>
        <w:pStyle w:val="Prrafodelista"/>
        <w:numPr>
          <w:ilvl w:val="0"/>
          <w:numId w:val="3"/>
        </w:numPr>
        <w:ind w:right="108"/>
      </w:pPr>
      <w:r>
        <w:t xml:space="preserve">¿CUÁLES SON LOS PRINCIPALES RECURSOS CON LOS QUE CUENTA SU EMPRENDIMIENTO (Recurso Humanos, tecnológicos, herramientas, entre otros)?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69F89CD1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58C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2FB660A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F0CC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B1341A7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140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1478577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B1C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E844D51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0D55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4971BA8" w14:textId="77777777" w:rsidR="00D35BD6" w:rsidRDefault="00000000">
      <w:pPr>
        <w:spacing w:after="192" w:line="259" w:lineRule="auto"/>
        <w:ind w:left="264" w:firstLine="0"/>
        <w:jc w:val="left"/>
      </w:pPr>
      <w:r>
        <w:t xml:space="preserve"> </w:t>
      </w:r>
    </w:p>
    <w:p w14:paraId="240CBFFE" w14:textId="77777777" w:rsidR="00D35BD6" w:rsidRDefault="00000000">
      <w:pPr>
        <w:pStyle w:val="Prrafodelista"/>
        <w:numPr>
          <w:ilvl w:val="0"/>
          <w:numId w:val="3"/>
        </w:numPr>
        <w:ind w:right="108"/>
      </w:pPr>
      <w:r>
        <w:t xml:space="preserve">¿CUÁLES SON LAS PRINCIPALES ACCIONES CON LAS QUE ADMINISTRA SU EMPRENDIMIENTO (Actividades claves, las cuales pueden ser a corto, mediano y largo plazo, incluso actividades diarias para lograr el objetivo)? </w:t>
      </w:r>
    </w:p>
    <w:p w14:paraId="182E4373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094525C0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53E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123B67C7" w14:textId="77777777">
        <w:trPr>
          <w:trHeight w:val="54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B03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D9C4C27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DE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F7EEFB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50B5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E2BA752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A83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BBEFCC8" w14:textId="77777777" w:rsidR="00D35BD6" w:rsidRDefault="00000000">
      <w:pPr>
        <w:spacing w:after="194" w:line="259" w:lineRule="auto"/>
        <w:ind w:left="264" w:firstLine="0"/>
        <w:jc w:val="left"/>
      </w:pPr>
      <w:r>
        <w:t xml:space="preserve"> </w:t>
      </w:r>
    </w:p>
    <w:p w14:paraId="18F47893" w14:textId="77777777" w:rsidR="00D35BD6" w:rsidRDefault="00000000">
      <w:pPr>
        <w:numPr>
          <w:ilvl w:val="0"/>
          <w:numId w:val="3"/>
        </w:numPr>
        <w:ind w:right="108"/>
      </w:pPr>
      <w:r>
        <w:t xml:space="preserve">¿QUIÉNES SON SUS PRINCIPALES SOCIOS CON LOS QUE CUENTA SU EMPRENDIMIENTO (Alianzas claves, estratégicas con otras instituciones ya sean públicas y/o privadas o con otros emprendedores)? </w:t>
      </w:r>
    </w:p>
    <w:p w14:paraId="75C252E0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7D76BCA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5369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47F5352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61BC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3D772BD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B75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05D2EAFB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8F16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17E2807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443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FD263AA" w14:textId="77777777" w:rsidR="00D35BD6" w:rsidRDefault="00D35BD6">
      <w:pPr>
        <w:ind w:left="725" w:right="108" w:firstLine="0"/>
      </w:pPr>
    </w:p>
    <w:p w14:paraId="754669C4" w14:textId="77777777" w:rsidR="00D35BD6" w:rsidRDefault="00D35BD6">
      <w:pPr>
        <w:ind w:left="725" w:right="108" w:firstLine="0"/>
      </w:pPr>
    </w:p>
    <w:p w14:paraId="29546B88" w14:textId="77777777" w:rsidR="00D35BD6" w:rsidRDefault="00D35BD6">
      <w:pPr>
        <w:ind w:left="725" w:right="108" w:firstLine="0"/>
      </w:pPr>
    </w:p>
    <w:p w14:paraId="26AE0677" w14:textId="77777777" w:rsidR="00D35BD6" w:rsidRDefault="00000000">
      <w:pPr>
        <w:pStyle w:val="Prrafodelista"/>
        <w:numPr>
          <w:ilvl w:val="0"/>
          <w:numId w:val="3"/>
        </w:numPr>
        <w:ind w:right="108"/>
      </w:pPr>
      <w:r>
        <w:t xml:space="preserve">IDENTIFIQUE, MENCIONE Y VALORICE LOS DIFERENTES TIPOS DE COSTOS </w:t>
      </w:r>
    </w:p>
    <w:p w14:paraId="7D3AD6B2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20"/>
        </w:rPr>
        <w:t xml:space="preserve"> </w:t>
      </w:r>
    </w:p>
    <w:p w14:paraId="554B7834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20"/>
        </w:rPr>
        <w:t xml:space="preserve"> </w:t>
      </w:r>
      <w:r>
        <w:rPr>
          <w:sz w:val="11"/>
        </w:rPr>
        <w:t xml:space="preserve"> </w:t>
      </w:r>
    </w:p>
    <w:tbl>
      <w:tblPr>
        <w:tblStyle w:val="TableGrid"/>
        <w:tblW w:w="9465" w:type="dxa"/>
        <w:tblInd w:w="372" w:type="dxa"/>
        <w:tblLayout w:type="fixed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0"/>
        <w:gridCol w:w="5025"/>
      </w:tblGrid>
      <w:tr w:rsidR="00D35BD6" w14:paraId="796BF0EE" w14:textId="77777777">
        <w:trPr>
          <w:trHeight w:val="478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4160" w14:textId="77777777" w:rsidR="00D35BD6" w:rsidRDefault="00000000">
            <w:pPr>
              <w:spacing w:after="153" w:line="259" w:lineRule="auto"/>
              <w:ind w:left="0" w:firstLine="0"/>
              <w:jc w:val="left"/>
            </w:pPr>
            <w:r>
              <w:rPr>
                <w:b/>
              </w:rPr>
              <w:t>MENCIONE SUS COSTOS FIJOS</w:t>
            </w:r>
          </w:p>
          <w:p w14:paraId="3A8BDB96" w14:textId="77777777" w:rsidR="00D35BD6" w:rsidRDefault="00000000">
            <w:pPr>
              <w:spacing w:after="158" w:line="259" w:lineRule="auto"/>
              <w:ind w:left="0" w:firstLine="0"/>
              <w:jc w:val="left"/>
            </w:pPr>
            <w:r>
              <w:t>1.</w:t>
            </w:r>
          </w:p>
          <w:p w14:paraId="2273EFEC" w14:textId="77777777" w:rsidR="00D35BD6" w:rsidRDefault="00000000">
            <w:pPr>
              <w:spacing w:after="158" w:line="259" w:lineRule="auto"/>
              <w:ind w:left="0" w:firstLine="0"/>
              <w:jc w:val="left"/>
            </w:pPr>
            <w:r>
              <w:t>2.</w:t>
            </w:r>
          </w:p>
          <w:p w14:paraId="54C7EFD3" w14:textId="77777777" w:rsidR="00D35BD6" w:rsidRDefault="00000000">
            <w:pPr>
              <w:spacing w:after="160" w:line="259" w:lineRule="auto"/>
              <w:ind w:left="0" w:firstLine="0"/>
              <w:jc w:val="left"/>
            </w:pPr>
            <w:r>
              <w:t>3.</w:t>
            </w:r>
          </w:p>
          <w:p w14:paraId="1548493F" w14:textId="77777777" w:rsidR="00D35BD6" w:rsidRDefault="00000000">
            <w:pPr>
              <w:spacing w:after="158" w:line="259" w:lineRule="auto"/>
              <w:ind w:left="0" w:firstLine="0"/>
              <w:jc w:val="left"/>
            </w:pPr>
            <w:r>
              <w:t>4.</w:t>
            </w:r>
          </w:p>
          <w:p w14:paraId="112EB654" w14:textId="77777777" w:rsidR="00D35BD6" w:rsidRDefault="00000000">
            <w:pPr>
              <w:spacing w:after="158" w:line="259" w:lineRule="auto"/>
              <w:ind w:left="0" w:firstLine="0"/>
              <w:jc w:val="left"/>
            </w:pPr>
            <w:r>
              <w:t>5.</w:t>
            </w:r>
          </w:p>
          <w:p w14:paraId="48157015" w14:textId="77777777" w:rsidR="00D35BD6" w:rsidRDefault="00D35BD6">
            <w:pPr>
              <w:spacing w:after="158" w:line="259" w:lineRule="auto"/>
              <w:ind w:left="0" w:firstLine="0"/>
              <w:jc w:val="left"/>
            </w:pPr>
          </w:p>
          <w:p w14:paraId="7979BEFA" w14:textId="77777777" w:rsidR="00D35BD6" w:rsidRDefault="00D35BD6">
            <w:pPr>
              <w:spacing w:after="160" w:line="259" w:lineRule="auto"/>
              <w:ind w:left="0" w:firstLine="0"/>
              <w:jc w:val="left"/>
            </w:pPr>
          </w:p>
          <w:p w14:paraId="4EA0657F" w14:textId="77777777" w:rsidR="00D35BD6" w:rsidRDefault="00D35BD6">
            <w:pPr>
              <w:spacing w:after="158" w:line="259" w:lineRule="auto"/>
              <w:ind w:left="0" w:firstLine="0"/>
              <w:jc w:val="left"/>
            </w:pPr>
          </w:p>
          <w:p w14:paraId="7A628988" w14:textId="77777777" w:rsidR="00D35BD6" w:rsidRDefault="00D35BD6">
            <w:pPr>
              <w:spacing w:after="158" w:line="259" w:lineRule="auto"/>
              <w:ind w:left="0" w:firstLine="0"/>
              <w:jc w:val="left"/>
            </w:pPr>
          </w:p>
          <w:p w14:paraId="314322CA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9A66F0" w14:textId="77777777" w:rsidR="00D35BD6" w:rsidRDefault="00000000">
            <w:pPr>
              <w:spacing w:after="0" w:line="259" w:lineRule="auto"/>
              <w:ind w:left="0" w:right="664" w:firstLine="0"/>
              <w:jc w:val="left"/>
            </w:pPr>
            <w:r>
              <w:rPr>
                <w:b/>
              </w:rPr>
              <w:t>VALORICE EL TOTAL DE LOS INGRESOS:</w:t>
            </w:r>
          </w:p>
        </w:tc>
      </w:tr>
      <w:tr w:rsidR="00D35BD6" w14:paraId="1319A2DA" w14:textId="77777777">
        <w:trPr>
          <w:trHeight w:val="912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E275" w14:textId="77777777" w:rsidR="00D35BD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MENCIONE SUS COSTOS VARIABLES</w:t>
            </w:r>
          </w:p>
        </w:tc>
        <w:tc>
          <w:tcPr>
            <w:tcW w:w="50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2A700E" w14:textId="77777777" w:rsidR="00D35BD6" w:rsidRDefault="00D35BD6">
            <w:pPr>
              <w:spacing w:after="160" w:line="259" w:lineRule="auto"/>
              <w:ind w:left="0" w:firstLine="0"/>
              <w:jc w:val="left"/>
            </w:pPr>
          </w:p>
        </w:tc>
      </w:tr>
      <w:tr w:rsidR="00D35BD6" w14:paraId="74C200EC" w14:textId="77777777">
        <w:trPr>
          <w:trHeight w:val="4086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4FE6" w14:textId="77777777" w:rsidR="00D35BD6" w:rsidRDefault="00000000">
            <w:pPr>
              <w:spacing w:after="158" w:line="259" w:lineRule="auto"/>
              <w:ind w:left="0" w:firstLine="0"/>
              <w:jc w:val="left"/>
            </w:pPr>
            <w:r>
              <w:t>1.</w:t>
            </w:r>
          </w:p>
          <w:p w14:paraId="03CB0812" w14:textId="77777777" w:rsidR="00D35BD6" w:rsidRDefault="00000000">
            <w:pPr>
              <w:spacing w:after="160" w:line="259" w:lineRule="auto"/>
              <w:ind w:left="0" w:firstLine="0"/>
              <w:jc w:val="left"/>
            </w:pPr>
            <w:r>
              <w:t>2.</w:t>
            </w:r>
          </w:p>
          <w:p w14:paraId="1F014207" w14:textId="77777777" w:rsidR="00D35BD6" w:rsidRDefault="00000000">
            <w:pPr>
              <w:spacing w:after="158" w:line="259" w:lineRule="auto"/>
              <w:ind w:left="0" w:firstLine="0"/>
              <w:jc w:val="left"/>
            </w:pPr>
            <w:r>
              <w:t>3.</w:t>
            </w:r>
          </w:p>
          <w:p w14:paraId="0E4ED5D2" w14:textId="77777777" w:rsidR="00D35BD6" w:rsidRDefault="00000000">
            <w:pPr>
              <w:spacing w:after="160" w:line="259" w:lineRule="auto"/>
              <w:ind w:left="0" w:firstLine="0"/>
              <w:jc w:val="left"/>
            </w:pPr>
            <w:r>
              <w:t>4.</w:t>
            </w:r>
          </w:p>
          <w:p w14:paraId="016D9383" w14:textId="77777777" w:rsidR="00D35BD6" w:rsidRDefault="00000000">
            <w:pPr>
              <w:spacing w:after="16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502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C0C13C" w14:textId="77777777" w:rsidR="00D35BD6" w:rsidRDefault="00D35BD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1AA5924" w14:textId="77777777" w:rsidR="00D35BD6" w:rsidRDefault="00D35BD6">
      <w:pPr>
        <w:ind w:left="365" w:right="108" w:firstLine="0"/>
      </w:pPr>
    </w:p>
    <w:p w14:paraId="0F2A9A37" w14:textId="77777777" w:rsidR="00D35BD6" w:rsidRDefault="00D35BD6">
      <w:pPr>
        <w:ind w:left="365" w:right="108" w:firstLine="0"/>
      </w:pPr>
    </w:p>
    <w:p w14:paraId="4B44296B" w14:textId="77777777" w:rsidR="00D35BD6" w:rsidRDefault="00D35BD6">
      <w:pPr>
        <w:ind w:left="365" w:right="108" w:firstLine="0"/>
      </w:pPr>
    </w:p>
    <w:p w14:paraId="10F5D799" w14:textId="77777777" w:rsidR="00D35BD6" w:rsidRDefault="00D35BD6">
      <w:pPr>
        <w:ind w:left="365" w:right="108" w:firstLine="0"/>
      </w:pPr>
    </w:p>
    <w:p w14:paraId="425CC75F" w14:textId="77777777" w:rsidR="00D35BD6" w:rsidRDefault="00000000">
      <w:pPr>
        <w:pStyle w:val="Prrafodelista"/>
        <w:numPr>
          <w:ilvl w:val="0"/>
          <w:numId w:val="3"/>
        </w:numPr>
        <w:ind w:right="108"/>
      </w:pPr>
      <w:r>
        <w:t xml:space="preserve">¿DESDE CUÁNDO ESTÁ EN FUNCIONAMIENTO SU EMPRENDIMIENTO Y EN QUÉ LUGAR? </w:t>
      </w:r>
    </w:p>
    <w:p w14:paraId="7C596997" w14:textId="77777777" w:rsidR="00D35BD6" w:rsidRDefault="00D35BD6">
      <w:pPr>
        <w:pStyle w:val="Prrafodelista"/>
        <w:ind w:left="725" w:right="108" w:firstLine="0"/>
      </w:pP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3B48EE83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BD25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CD489C4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8A9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1E561AE6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ED1C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5E5FBFD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738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89B2854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014A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3672469" w14:textId="77777777" w:rsidR="00D35BD6" w:rsidRDefault="00000000">
      <w:pPr>
        <w:spacing w:after="192" w:line="259" w:lineRule="auto"/>
        <w:ind w:left="264" w:firstLine="0"/>
        <w:jc w:val="left"/>
      </w:pPr>
      <w:r>
        <w:t xml:space="preserve"> </w:t>
      </w:r>
    </w:p>
    <w:p w14:paraId="56ECC0C3" w14:textId="77777777" w:rsidR="00D35BD6" w:rsidRDefault="00000000">
      <w:pPr>
        <w:numPr>
          <w:ilvl w:val="0"/>
          <w:numId w:val="3"/>
        </w:numPr>
        <w:ind w:right="108"/>
      </w:pPr>
      <w:r>
        <w:t xml:space="preserve">¿QUÉ QUIERE FINANCIAR CON SU PROYECTO? ¿POR QUÉ? </w:t>
      </w:r>
    </w:p>
    <w:p w14:paraId="53ABD2FA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3133150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E5F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28A2C53C" w14:textId="77777777">
        <w:trPr>
          <w:trHeight w:val="54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9D1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9F1F84A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4C0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2BB0F154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9A0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717B1A5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1D1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306F529" w14:textId="77777777" w:rsidR="00D35BD6" w:rsidRDefault="00000000">
      <w:pPr>
        <w:spacing w:after="194" w:line="259" w:lineRule="auto"/>
        <w:ind w:left="264" w:firstLine="0"/>
        <w:jc w:val="left"/>
      </w:pPr>
      <w:r>
        <w:t xml:space="preserve"> </w:t>
      </w:r>
    </w:p>
    <w:p w14:paraId="1CF8073B" w14:textId="77777777" w:rsidR="00D35BD6" w:rsidRDefault="00000000">
      <w:pPr>
        <w:numPr>
          <w:ilvl w:val="0"/>
          <w:numId w:val="3"/>
        </w:numPr>
        <w:spacing w:after="154"/>
        <w:ind w:right="108"/>
      </w:pPr>
      <w:r>
        <w:t xml:space="preserve">¿CUAL ES EL IMPACTO QUE PRODUCE ESTE FONDO EN SU </w:t>
      </w:r>
      <w:proofErr w:type="gramStart"/>
      <w:r>
        <w:t>EMPRENDIMIENTO?.</w:t>
      </w:r>
      <w:proofErr w:type="gramEnd"/>
      <w:r>
        <w:t xml:space="preserve"> (Aumento de ventas, generación de nuevos productos, diversificación del producto). ¿Por qué?</w:t>
      </w:r>
    </w:p>
    <w:p w14:paraId="723A1409" w14:textId="77777777" w:rsidR="00D35BD6" w:rsidRDefault="00D35BD6">
      <w:pPr>
        <w:ind w:left="363" w:right="108"/>
      </w:pPr>
    </w:p>
    <w:p w14:paraId="391F808D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1B07BBF4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6EA1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3E72141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5297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ED54059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F83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CD9147B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32B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45C54A5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A70C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5281D3F" w14:textId="77777777" w:rsidR="00D35BD6" w:rsidRDefault="00D35BD6">
      <w:pPr>
        <w:ind w:left="363" w:right="108"/>
      </w:pPr>
    </w:p>
    <w:p w14:paraId="56C504CE" w14:textId="77777777" w:rsidR="00D35BD6" w:rsidRDefault="00D35BD6">
      <w:pPr>
        <w:ind w:left="363" w:right="108"/>
      </w:pPr>
    </w:p>
    <w:p w14:paraId="5F563D88" w14:textId="77777777" w:rsidR="00D35BD6" w:rsidRDefault="00D35BD6">
      <w:pPr>
        <w:ind w:left="363" w:right="108"/>
      </w:pPr>
    </w:p>
    <w:p w14:paraId="0A837D6D" w14:textId="77777777" w:rsidR="00D35BD6" w:rsidRDefault="00000000">
      <w:pPr>
        <w:pStyle w:val="Prrafodelista"/>
        <w:numPr>
          <w:ilvl w:val="0"/>
          <w:numId w:val="3"/>
        </w:numPr>
        <w:ind w:right="108"/>
      </w:pPr>
      <w:r>
        <w:t>¿QUÉ NIVEL DE FORMALIZACIÓN TIENE SU EMPRENDIMIENTO? (MARQUE CON UNA</w:t>
      </w:r>
      <w:r>
        <w:rPr>
          <w:b/>
          <w:bCs/>
        </w:rPr>
        <w:t xml:space="preserve"> X </w:t>
      </w:r>
      <w:r>
        <w:t>LA RESPUESTA SELECCIONADA)</w:t>
      </w:r>
    </w:p>
    <w:p w14:paraId="716F6B1A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60" w:type="dxa"/>
        <w:tblInd w:w="374" w:type="dxa"/>
        <w:tblLayout w:type="fixed"/>
        <w:tblCellMar>
          <w:top w:w="1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829"/>
      </w:tblGrid>
      <w:tr w:rsidR="00D35BD6" w14:paraId="556C0AFC" w14:textId="77777777">
        <w:trPr>
          <w:trHeight w:val="678"/>
        </w:trPr>
        <w:tc>
          <w:tcPr>
            <w:tcW w:w="4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C09A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Boletas Honorarios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AD0A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045AA51C" w14:textId="77777777">
        <w:trPr>
          <w:trHeight w:val="677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41C9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Facturas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867F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18BB4AA" w14:textId="77777777">
        <w:trPr>
          <w:trHeight w:val="67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D706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Boletas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CF5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763E337" w14:textId="77777777">
        <w:trPr>
          <w:trHeight w:val="659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ADDB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Ninguno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8B10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E109F4D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20"/>
        </w:rPr>
        <w:t xml:space="preserve"> </w:t>
      </w:r>
    </w:p>
    <w:p w14:paraId="3EBC4382" w14:textId="77777777" w:rsidR="00D35BD6" w:rsidRDefault="00000000">
      <w:pPr>
        <w:spacing w:after="235" w:line="259" w:lineRule="auto"/>
        <w:ind w:left="264" w:firstLine="0"/>
        <w:jc w:val="left"/>
      </w:pPr>
      <w:r>
        <w:rPr>
          <w:sz w:val="16"/>
        </w:rPr>
        <w:t xml:space="preserve"> </w:t>
      </w:r>
    </w:p>
    <w:p w14:paraId="5776B9B4" w14:textId="77777777" w:rsidR="00D35BD6" w:rsidRDefault="00000000">
      <w:pPr>
        <w:numPr>
          <w:ilvl w:val="0"/>
          <w:numId w:val="2"/>
        </w:numPr>
        <w:spacing w:after="0" w:line="259" w:lineRule="auto"/>
        <w:ind w:right="108" w:hanging="10"/>
      </w:pPr>
      <w:r>
        <w:t>SUSTENTABILIDAD. “</w:t>
      </w:r>
      <w:r>
        <w:rPr>
          <w:i/>
        </w:rPr>
        <w:t xml:space="preserve">La sustentabilidad se entiende como un proceso que busca construir sistemas </w:t>
      </w:r>
      <w:proofErr w:type="spellStart"/>
      <w:r>
        <w:rPr>
          <w:i/>
        </w:rPr>
        <w:t>socioecológicos</w:t>
      </w:r>
      <w:proofErr w:type="spellEnd"/>
      <w:r>
        <w:rPr>
          <w:i/>
        </w:rPr>
        <w:t xml:space="preserve"> donde la economía, las personas y el medio ambiente puedan coexistir en un equilibrio que permita el avance de la sociedad, evitando desperdiciar los recursos naturales y asegurando un crecimiento factible en el largo plazo”. </w:t>
      </w:r>
    </w:p>
    <w:p w14:paraId="00BF0251" w14:textId="77777777" w:rsidR="00D35BD6" w:rsidRDefault="00D35BD6">
      <w:pPr>
        <w:spacing w:after="0" w:line="259" w:lineRule="auto"/>
        <w:ind w:left="353" w:right="108" w:firstLine="0"/>
      </w:pPr>
    </w:p>
    <w:p w14:paraId="3AC87B53" w14:textId="77777777" w:rsidR="00D35BD6" w:rsidRDefault="00000000">
      <w:pPr>
        <w:ind w:left="363" w:right="108"/>
      </w:pPr>
      <w:r>
        <w:t xml:space="preserve">SEGÚN LA DEFINICIÓN MENCIONADA, INDIQUE CON QUÉ ACCIONES SUSTENTABLES CUENTA SU EMPRENDIMIENTO. </w:t>
      </w:r>
    </w:p>
    <w:p w14:paraId="382FE4D6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3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3B8F19E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833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3D0668D4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B49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719AC0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69DA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56A7DDFD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974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60487602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B41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6E409D0" w14:textId="77777777" w:rsidR="00D35BD6" w:rsidRDefault="00D35BD6">
      <w:pPr>
        <w:ind w:left="353" w:right="108" w:firstLine="0"/>
      </w:pPr>
    </w:p>
    <w:p w14:paraId="055942C3" w14:textId="77777777" w:rsidR="00D35BD6" w:rsidRDefault="00D35BD6">
      <w:pPr>
        <w:ind w:left="353" w:right="108" w:firstLine="0"/>
      </w:pPr>
    </w:p>
    <w:p w14:paraId="4C62F048" w14:textId="77777777" w:rsidR="00D35BD6" w:rsidRDefault="00D35BD6">
      <w:pPr>
        <w:ind w:left="353" w:right="108" w:firstLine="0"/>
      </w:pPr>
    </w:p>
    <w:p w14:paraId="0AA8D1E7" w14:textId="77777777" w:rsidR="00D35BD6" w:rsidRDefault="00D35BD6">
      <w:pPr>
        <w:ind w:left="353" w:right="108" w:firstLine="0"/>
      </w:pPr>
    </w:p>
    <w:p w14:paraId="098932EF" w14:textId="77777777" w:rsidR="00D35BD6" w:rsidRDefault="00D35BD6">
      <w:pPr>
        <w:ind w:left="353" w:right="108" w:firstLine="0"/>
      </w:pPr>
    </w:p>
    <w:p w14:paraId="6F73AE26" w14:textId="77777777" w:rsidR="00D35BD6" w:rsidRDefault="00D35BD6">
      <w:pPr>
        <w:ind w:left="353" w:right="108" w:firstLine="0"/>
      </w:pPr>
    </w:p>
    <w:p w14:paraId="43ECD1E7" w14:textId="77777777" w:rsidR="00D35BD6" w:rsidRDefault="00D35BD6">
      <w:pPr>
        <w:ind w:left="353" w:right="108" w:firstLine="0"/>
      </w:pPr>
    </w:p>
    <w:p w14:paraId="6F3D6C8C" w14:textId="77777777" w:rsidR="00D35BD6" w:rsidRDefault="00D35BD6">
      <w:pPr>
        <w:ind w:left="353" w:right="108" w:firstLine="0"/>
      </w:pPr>
    </w:p>
    <w:p w14:paraId="227A2AB3" w14:textId="77777777" w:rsidR="00D35BD6" w:rsidRDefault="00D35BD6">
      <w:pPr>
        <w:ind w:left="353" w:right="108" w:firstLine="0"/>
      </w:pPr>
    </w:p>
    <w:p w14:paraId="43C4E7F9" w14:textId="77777777" w:rsidR="00D35BD6" w:rsidRDefault="00000000">
      <w:pPr>
        <w:pStyle w:val="Prrafodelista"/>
        <w:numPr>
          <w:ilvl w:val="0"/>
          <w:numId w:val="2"/>
        </w:numPr>
        <w:ind w:right="108" w:hanging="10"/>
      </w:pPr>
      <w:proofErr w:type="gramStart"/>
      <w:r>
        <w:t>TRANSCRIBA  LA</w:t>
      </w:r>
      <w:proofErr w:type="gramEnd"/>
      <w:r>
        <w:t xml:space="preserve"> COTIZACIÓN DE MENOR VALOR. (ADJUNTAR COTIZACIONES AL FINAL DEL FORMULARIO)</w:t>
      </w:r>
    </w:p>
    <w:p w14:paraId="74041837" w14:textId="77777777" w:rsidR="00D35BD6" w:rsidRDefault="00D35BD6">
      <w:pPr>
        <w:pStyle w:val="Prrafodelista"/>
        <w:ind w:left="353" w:right="108" w:firstLine="0"/>
      </w:pPr>
    </w:p>
    <w:tbl>
      <w:tblPr>
        <w:tblStyle w:val="TableGrid"/>
        <w:tblW w:w="9360" w:type="dxa"/>
        <w:tblInd w:w="374" w:type="dxa"/>
        <w:tblLayout w:type="fixed"/>
        <w:tblCellMar>
          <w:top w:w="1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2126"/>
        <w:gridCol w:w="2133"/>
        <w:gridCol w:w="2135"/>
      </w:tblGrid>
      <w:tr w:rsidR="00D35BD6" w14:paraId="38CCFA10" w14:textId="77777777">
        <w:trPr>
          <w:trHeight w:val="96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F13C" w14:textId="77777777" w:rsidR="00D35BD6" w:rsidRDefault="00000000">
            <w:pPr>
              <w:spacing w:after="0" w:line="259" w:lineRule="auto"/>
              <w:ind w:left="101" w:firstLine="0"/>
              <w:jc w:val="left"/>
            </w:pPr>
            <w:r>
              <w:t>PRODUCTO COTIZADO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835C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PRECIO UNITARIO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1DDC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CANTIDAD REQUERIDA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7F06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PRECIO TOTAL POR</w:t>
            </w:r>
          </w:p>
          <w:p w14:paraId="154FFDEC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PRODUCTO</w:t>
            </w:r>
          </w:p>
        </w:tc>
      </w:tr>
      <w:tr w:rsidR="00D35BD6" w14:paraId="30C6BB2F" w14:textId="77777777">
        <w:trPr>
          <w:trHeight w:val="1745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FB8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0B7E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$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AE40" w14:textId="77777777" w:rsidR="00D35BD6" w:rsidRDefault="00D35BD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A00B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$</w:t>
            </w:r>
          </w:p>
        </w:tc>
      </w:tr>
      <w:tr w:rsidR="00D35BD6" w14:paraId="15E35AEC" w14:textId="77777777">
        <w:trPr>
          <w:trHeight w:val="1745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D736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03FD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$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E4C9" w14:textId="77777777" w:rsidR="00D35BD6" w:rsidRDefault="00D35BD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F82B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$</w:t>
            </w:r>
          </w:p>
        </w:tc>
      </w:tr>
      <w:tr w:rsidR="00D35BD6" w14:paraId="7093E5FC" w14:textId="77777777">
        <w:trPr>
          <w:trHeight w:val="174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3C648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9AFC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$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8A5C9" w14:textId="77777777" w:rsidR="00D35BD6" w:rsidRDefault="00D35BD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13F8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$</w:t>
            </w:r>
          </w:p>
        </w:tc>
      </w:tr>
      <w:tr w:rsidR="00D35BD6" w14:paraId="58320234" w14:textId="77777777">
        <w:trPr>
          <w:trHeight w:val="1745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ED07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28BD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$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DCF7" w14:textId="77777777" w:rsidR="00D35BD6" w:rsidRDefault="00D35BD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9E6A" w14:textId="77777777" w:rsidR="00D35BD6" w:rsidRDefault="00000000">
            <w:pPr>
              <w:spacing w:after="0" w:line="259" w:lineRule="auto"/>
              <w:ind w:left="98" w:firstLine="0"/>
              <w:jc w:val="left"/>
            </w:pPr>
            <w:r>
              <w:t>$</w:t>
            </w:r>
          </w:p>
        </w:tc>
      </w:tr>
      <w:tr w:rsidR="00D35BD6" w14:paraId="731EFE89" w14:textId="77777777">
        <w:trPr>
          <w:trHeight w:val="689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B597D" w14:textId="77777777" w:rsidR="00D35BD6" w:rsidRDefault="00000000">
            <w:pPr>
              <w:spacing w:after="0" w:line="259" w:lineRule="auto"/>
              <w:ind w:left="101" w:firstLine="0"/>
              <w:jc w:val="left"/>
            </w:pPr>
            <w:proofErr w:type="gramStart"/>
            <w:r>
              <w:t>Total</w:t>
            </w:r>
            <w:proofErr w:type="gramEnd"/>
            <w:r>
              <w:t xml:space="preserve"> de Cotización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C6A9" w14:textId="77777777" w:rsidR="00D35BD6" w:rsidRDefault="00D35B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76085A" w14:textId="77777777" w:rsidR="00D35BD6" w:rsidRDefault="00000000">
            <w:pPr>
              <w:spacing w:after="0" w:line="259" w:lineRule="auto"/>
              <w:ind w:left="103" w:firstLine="0"/>
              <w:jc w:val="left"/>
            </w:pPr>
            <w:r>
              <w:t>$</w:t>
            </w:r>
          </w:p>
        </w:tc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3F10" w14:textId="77777777" w:rsidR="00D35BD6" w:rsidRDefault="00D35BD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717B0AE" w14:textId="77777777" w:rsidR="00D35BD6" w:rsidRDefault="00000000">
      <w:pPr>
        <w:spacing w:after="192" w:line="259" w:lineRule="auto"/>
        <w:ind w:left="264" w:firstLine="0"/>
        <w:jc w:val="left"/>
      </w:pPr>
      <w:r>
        <w:t xml:space="preserve"> </w:t>
      </w:r>
    </w:p>
    <w:p w14:paraId="32E1B93C" w14:textId="77777777" w:rsidR="00D35BD6" w:rsidRDefault="00D35BD6">
      <w:pPr>
        <w:spacing w:after="192" w:line="259" w:lineRule="auto"/>
        <w:ind w:left="264" w:firstLine="0"/>
        <w:jc w:val="left"/>
      </w:pPr>
    </w:p>
    <w:p w14:paraId="188C0B37" w14:textId="77777777" w:rsidR="00D35BD6" w:rsidRDefault="00D35BD6">
      <w:pPr>
        <w:spacing w:after="192" w:line="259" w:lineRule="auto"/>
        <w:ind w:left="264" w:firstLine="0"/>
        <w:jc w:val="left"/>
      </w:pPr>
    </w:p>
    <w:p w14:paraId="4F96FD58" w14:textId="77777777" w:rsidR="00D35BD6" w:rsidRDefault="00D35BD6">
      <w:pPr>
        <w:spacing w:after="192" w:line="259" w:lineRule="auto"/>
        <w:ind w:left="264" w:firstLine="0"/>
        <w:jc w:val="left"/>
      </w:pPr>
    </w:p>
    <w:p w14:paraId="6E81F3EE" w14:textId="77777777" w:rsidR="00D35BD6" w:rsidRDefault="00D35BD6">
      <w:pPr>
        <w:spacing w:after="192" w:line="259" w:lineRule="auto"/>
        <w:ind w:left="264" w:firstLine="0"/>
        <w:jc w:val="left"/>
      </w:pPr>
    </w:p>
    <w:p w14:paraId="0A81448F" w14:textId="77777777" w:rsidR="00D35BD6" w:rsidRDefault="00D35BD6">
      <w:pPr>
        <w:spacing w:after="192" w:line="259" w:lineRule="auto"/>
        <w:ind w:left="264" w:firstLine="0"/>
        <w:jc w:val="left"/>
      </w:pPr>
    </w:p>
    <w:p w14:paraId="1C2FDB1F" w14:textId="77777777" w:rsidR="00D35BD6" w:rsidRDefault="00000000">
      <w:pPr>
        <w:numPr>
          <w:ilvl w:val="0"/>
          <w:numId w:val="2"/>
        </w:numPr>
        <w:ind w:right="108" w:hanging="10"/>
      </w:pPr>
      <w:proofErr w:type="gramStart"/>
      <w:r>
        <w:lastRenderedPageBreak/>
        <w:t>¿POR QUÉ DEBERÍA ADJUDICARSE EL FONDO CONCURSABLE “EMPRENDE VIVO”.</w:t>
      </w:r>
      <w:proofErr w:type="gramEnd"/>
      <w:r>
        <w:t xml:space="preserve"> </w:t>
      </w:r>
    </w:p>
    <w:p w14:paraId="72F5FE70" w14:textId="77777777" w:rsidR="00D35BD6" w:rsidRDefault="00000000">
      <w:pPr>
        <w:spacing w:after="0" w:line="259" w:lineRule="auto"/>
        <w:ind w:left="264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52" w:type="dxa"/>
        <w:tblInd w:w="370" w:type="dxa"/>
        <w:tblLayout w:type="fixed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D35BD6" w14:paraId="41585E37" w14:textId="77777777">
        <w:trPr>
          <w:trHeight w:val="5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0825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4018DDB2" w14:textId="77777777">
        <w:trPr>
          <w:trHeight w:val="54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799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67845FB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CBE9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7E430762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DB68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  <w:tr w:rsidR="00D35BD6" w14:paraId="68393FFE" w14:textId="77777777">
        <w:trPr>
          <w:trHeight w:val="54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C4D" w14:textId="77777777" w:rsidR="00D35BD6" w:rsidRDefault="00D35B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D8DC489" w14:textId="77777777" w:rsidR="00D35BD6" w:rsidRDefault="00D35BD6" w:rsidP="0041717A">
      <w:pPr>
        <w:ind w:left="0" w:firstLine="0"/>
      </w:pPr>
    </w:p>
    <w:p w14:paraId="475F344E" w14:textId="77777777" w:rsidR="0041717A" w:rsidRDefault="0041717A" w:rsidP="0041717A">
      <w:pPr>
        <w:ind w:left="0" w:firstLine="0"/>
      </w:pPr>
    </w:p>
    <w:p w14:paraId="37CE3850" w14:textId="77777777" w:rsidR="0041717A" w:rsidRDefault="0041717A" w:rsidP="0041717A">
      <w:pPr>
        <w:ind w:left="0" w:firstLine="0"/>
      </w:pPr>
    </w:p>
    <w:p w14:paraId="78F0BFF8" w14:textId="77777777" w:rsidR="0041717A" w:rsidRDefault="0041717A" w:rsidP="0041717A">
      <w:pPr>
        <w:ind w:left="0" w:firstLine="0"/>
      </w:pPr>
    </w:p>
    <w:p w14:paraId="210C7491" w14:textId="77777777" w:rsidR="0041717A" w:rsidRDefault="0041717A" w:rsidP="0041717A">
      <w:pPr>
        <w:ind w:left="0" w:firstLine="0"/>
      </w:pPr>
    </w:p>
    <w:p w14:paraId="4533BE3E" w14:textId="77777777" w:rsidR="0041717A" w:rsidRDefault="0041717A" w:rsidP="0041717A">
      <w:pPr>
        <w:ind w:left="0" w:firstLine="0"/>
      </w:pPr>
    </w:p>
    <w:p w14:paraId="06AEC019" w14:textId="77777777" w:rsidR="0041717A" w:rsidRDefault="0041717A" w:rsidP="0041717A">
      <w:pPr>
        <w:ind w:left="0" w:firstLine="0"/>
      </w:pPr>
    </w:p>
    <w:p w14:paraId="651BDCB0" w14:textId="77777777" w:rsidR="0041717A" w:rsidRDefault="0041717A" w:rsidP="0041717A">
      <w:pPr>
        <w:ind w:left="0" w:firstLine="0"/>
      </w:pPr>
    </w:p>
    <w:p w14:paraId="649C0469" w14:textId="77777777" w:rsidR="0041717A" w:rsidRDefault="0041717A" w:rsidP="0041717A">
      <w:pPr>
        <w:ind w:left="0" w:firstLine="0"/>
      </w:pPr>
    </w:p>
    <w:p w14:paraId="5D8A4A2E" w14:textId="77777777" w:rsidR="0041717A" w:rsidRDefault="0041717A" w:rsidP="0041717A">
      <w:pPr>
        <w:ind w:left="0" w:firstLine="0"/>
      </w:pPr>
    </w:p>
    <w:p w14:paraId="7758F45F" w14:textId="77777777" w:rsidR="0041717A" w:rsidRDefault="0041717A" w:rsidP="0041717A">
      <w:pPr>
        <w:ind w:left="0" w:firstLine="0"/>
        <w:sectPr w:rsidR="0041717A">
          <w:headerReference w:type="default" r:id="rId7"/>
          <w:pgSz w:w="12240" w:h="15840"/>
          <w:pgMar w:top="1406" w:right="1315" w:bottom="1276" w:left="1075" w:header="720" w:footer="0" w:gutter="0"/>
          <w:cols w:space="720"/>
          <w:formProt w:val="0"/>
          <w:docGrid w:linePitch="100"/>
        </w:sectPr>
      </w:pPr>
    </w:p>
    <w:p w14:paraId="7BC5CFB8" w14:textId="77777777" w:rsidR="0041717A" w:rsidRDefault="0041717A">
      <w:pPr>
        <w:spacing w:after="0" w:line="259" w:lineRule="auto"/>
        <w:ind w:left="0" w:firstLine="0"/>
        <w:jc w:val="left"/>
      </w:pPr>
    </w:p>
    <w:sectPr w:rsidR="0041717A">
      <w:headerReference w:type="default" r:id="rId8"/>
      <w:headerReference w:type="first" r:id="rId9"/>
      <w:pgSz w:w="12240" w:h="20160"/>
      <w:pgMar w:top="1272" w:right="1676" w:bottom="1440" w:left="16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9B06" w14:textId="77777777" w:rsidR="00D846DA" w:rsidRDefault="00D846DA">
      <w:pPr>
        <w:spacing w:after="0" w:line="240" w:lineRule="auto"/>
      </w:pPr>
      <w:r>
        <w:separator/>
      </w:r>
    </w:p>
  </w:endnote>
  <w:endnote w:type="continuationSeparator" w:id="0">
    <w:p w14:paraId="739C2AE1" w14:textId="77777777" w:rsidR="00D846DA" w:rsidRDefault="00D8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4CA9" w14:textId="77777777" w:rsidR="00D846DA" w:rsidRDefault="00D846DA">
      <w:pPr>
        <w:spacing w:after="0" w:line="240" w:lineRule="auto"/>
      </w:pPr>
      <w:r>
        <w:separator/>
      </w:r>
    </w:p>
  </w:footnote>
  <w:footnote w:type="continuationSeparator" w:id="0">
    <w:p w14:paraId="518DC7FF" w14:textId="77777777" w:rsidR="00D846DA" w:rsidRDefault="00D8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9E7A" w14:textId="77777777" w:rsidR="00D35BD6" w:rsidRDefault="00000000">
    <w:pPr>
      <w:pStyle w:val="Encabezado"/>
    </w:pPr>
    <w:r>
      <w:rPr>
        <w:noProof/>
      </w:rPr>
      <w:drawing>
        <wp:inline distT="0" distB="0" distL="0" distR="0" wp14:anchorId="54B9C5E6" wp14:editId="75E9F978">
          <wp:extent cx="2254885" cy="673100"/>
          <wp:effectExtent l="0" t="0" r="0" b="0"/>
          <wp:docPr id="1302189104" name="image1.png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3668" w14:textId="77777777" w:rsidR="00D35BD6" w:rsidRDefault="00D35B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369B4" w14:textId="77777777" w:rsidR="00D35BD6" w:rsidRDefault="00D35B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095"/>
    <w:multiLevelType w:val="multilevel"/>
    <w:tmpl w:val="29D2A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B6E30"/>
    <w:multiLevelType w:val="multilevel"/>
    <w:tmpl w:val="FDC63D28"/>
    <w:lvl w:ilvl="0">
      <w:start w:val="6"/>
      <w:numFmt w:val="decimal"/>
      <w:lvlText w:val="%1."/>
      <w:lvlJc w:val="left"/>
      <w:pPr>
        <w:tabs>
          <w:tab w:val="num" w:pos="0"/>
        </w:tabs>
        <w:ind w:left="7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5" w:hanging="180"/>
      </w:pPr>
    </w:lvl>
  </w:abstractNum>
  <w:abstractNum w:abstractNumId="2" w15:restartNumberingAfterBreak="0">
    <w:nsid w:val="179F56C1"/>
    <w:multiLevelType w:val="multilevel"/>
    <w:tmpl w:val="EEEA4D26"/>
    <w:lvl w:ilvl="0">
      <w:start w:val="1"/>
      <w:numFmt w:val="decimal"/>
      <w:lvlText w:val="%1."/>
      <w:lvlJc w:val="left"/>
      <w:pPr>
        <w:tabs>
          <w:tab w:val="num" w:pos="0"/>
        </w:tabs>
        <w:ind w:left="10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1835528"/>
    <w:multiLevelType w:val="multilevel"/>
    <w:tmpl w:val="53A69F2E"/>
    <w:lvl w:ilvl="0">
      <w:start w:val="14"/>
      <w:numFmt w:val="decimal"/>
      <w:lvlText w:val="%1."/>
      <w:lvlJc w:val="left"/>
      <w:pPr>
        <w:tabs>
          <w:tab w:val="num" w:pos="0"/>
        </w:tabs>
        <w:ind w:left="353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7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9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1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3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5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7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9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19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76545151">
    <w:abstractNumId w:val="2"/>
  </w:num>
  <w:num w:numId="2" w16cid:durableId="475148923">
    <w:abstractNumId w:val="3"/>
  </w:num>
  <w:num w:numId="3" w16cid:durableId="564611048">
    <w:abstractNumId w:val="1"/>
  </w:num>
  <w:num w:numId="4" w16cid:durableId="36464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D6"/>
    <w:rsid w:val="00136C5F"/>
    <w:rsid w:val="002D43B1"/>
    <w:rsid w:val="00393B4B"/>
    <w:rsid w:val="0041717A"/>
    <w:rsid w:val="00D35BD6"/>
    <w:rsid w:val="00D846D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45A7"/>
  <w15:docId w15:val="{9AF36307-6854-4790-B90F-E877A35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375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60C"/>
    <w:rPr>
      <w:rFonts w:ascii="Calibri" w:eastAsia="Calibri" w:hAnsi="Calibri" w:cs="Calibri"/>
      <w:color w:val="000000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60C"/>
    <w:rPr>
      <w:rFonts w:ascii="Calibri" w:eastAsia="Calibri" w:hAnsi="Calibri" w:cs="Calibri"/>
      <w:color w:val="000000"/>
      <w:sz w:val="22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60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60C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660C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Perez</dc:creator>
  <dc:description/>
  <cp:lastModifiedBy>Departamento Desarrollo Económico  Local</cp:lastModifiedBy>
  <cp:revision>2</cp:revision>
  <dcterms:created xsi:type="dcterms:W3CDTF">2025-06-06T16:11:00Z</dcterms:created>
  <dcterms:modified xsi:type="dcterms:W3CDTF">2025-06-06T16:11:00Z</dcterms:modified>
  <dc:language>es-CL</dc:language>
</cp:coreProperties>
</file>